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dcf542e11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0744c7ba1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Chaua,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8b3394b54c5b" /><Relationship Type="http://schemas.openxmlformats.org/officeDocument/2006/relationships/numbering" Target="/word/numbering.xml" Id="R4f6f33d08c4e45c9" /><Relationship Type="http://schemas.openxmlformats.org/officeDocument/2006/relationships/settings" Target="/word/settings.xml" Id="Raa8601ab5d744874" /><Relationship Type="http://schemas.openxmlformats.org/officeDocument/2006/relationships/image" Target="/word/media/edb0af51-a8d3-4dfb-a70e-53865250d475.png" Id="Rd290744c7ba14959" /></Relationships>
</file>