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820f98c62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32dfc20ea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Dauabari,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16c10e22142a1" /><Relationship Type="http://schemas.openxmlformats.org/officeDocument/2006/relationships/numbering" Target="/word/numbering.xml" Id="Rf490b208c4cb4e30" /><Relationship Type="http://schemas.openxmlformats.org/officeDocument/2006/relationships/settings" Target="/word/settings.xml" Id="R2d5af7c4c2944aca" /><Relationship Type="http://schemas.openxmlformats.org/officeDocument/2006/relationships/image" Target="/word/media/e69ce5e8-a958-4783-b5b3-54f893606149.png" Id="R3b432dfc20ea4953" /></Relationships>
</file>