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2ea17bb08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65ca7e157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Daulatdia,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6383d678c4ef4" /><Relationship Type="http://schemas.openxmlformats.org/officeDocument/2006/relationships/numbering" Target="/word/numbering.xml" Id="Re4b870c784fb45cc" /><Relationship Type="http://schemas.openxmlformats.org/officeDocument/2006/relationships/settings" Target="/word/settings.xml" Id="R3f9352d513fa4697" /><Relationship Type="http://schemas.openxmlformats.org/officeDocument/2006/relationships/image" Target="/word/media/ab5c5278-48b9-441b-9416-9d13e08e6e53.png" Id="R3b565ca7e1574e69" /></Relationships>
</file>