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dd8372bd3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57898b112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Debkhanda,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3c9b1e024ff8" /><Relationship Type="http://schemas.openxmlformats.org/officeDocument/2006/relationships/numbering" Target="/word/numbering.xml" Id="R1b719a9934904f59" /><Relationship Type="http://schemas.openxmlformats.org/officeDocument/2006/relationships/settings" Target="/word/settings.xml" Id="Rfcd3ac9256ce4818" /><Relationship Type="http://schemas.openxmlformats.org/officeDocument/2006/relationships/image" Target="/word/media/7a147b7e-b3fe-47f9-b007-7127bb2d616d.png" Id="R5d557898b112441c" /></Relationships>
</file>