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3e73bf22b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757773934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Dighaldi,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0e42b266b4b7a" /><Relationship Type="http://schemas.openxmlformats.org/officeDocument/2006/relationships/numbering" Target="/word/numbering.xml" Id="R7eee79130a90414c" /><Relationship Type="http://schemas.openxmlformats.org/officeDocument/2006/relationships/settings" Target="/word/settings.xml" Id="Ra2fe61bfdc6a4306" /><Relationship Type="http://schemas.openxmlformats.org/officeDocument/2006/relationships/image" Target="/word/media/d85b2bde-fd95-410b-b77a-00b0a0d70a23.png" Id="R3f07577739344e63" /></Relationships>
</file>