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bd48f8a3b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7c07436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Dumaria,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89c6fc044e45" /><Relationship Type="http://schemas.openxmlformats.org/officeDocument/2006/relationships/numbering" Target="/word/numbering.xml" Id="Rdf535185848e4910" /><Relationship Type="http://schemas.openxmlformats.org/officeDocument/2006/relationships/settings" Target="/word/settings.xml" Id="R2d04523ff9a34970" /><Relationship Type="http://schemas.openxmlformats.org/officeDocument/2006/relationships/image" Target="/word/media/dfd5b0bb-2391-4aba-9ed9-3a36bd0fe9b5.png" Id="Rb05c7c07436746d8" /></Relationships>
</file>