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0e3df73b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4390142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Eksara,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48ceb61e249b9" /><Relationship Type="http://schemas.openxmlformats.org/officeDocument/2006/relationships/numbering" Target="/word/numbering.xml" Id="R92a7b78461d04efa" /><Relationship Type="http://schemas.openxmlformats.org/officeDocument/2006/relationships/settings" Target="/word/settings.xml" Id="Rff7a99a758484a8c" /><Relationship Type="http://schemas.openxmlformats.org/officeDocument/2006/relationships/image" Target="/word/media/2749cbc9-7da3-4c05-ac21-08b0025cf3c4.png" Id="Ra7474390142d4c6b" /></Relationships>
</file>