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01d1a0a9a24b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1eb2af388e49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Dakshin Girbha,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3ceebda20e46da" /><Relationship Type="http://schemas.openxmlformats.org/officeDocument/2006/relationships/numbering" Target="/word/numbering.xml" Id="Rae50026e51e840bd" /><Relationship Type="http://schemas.openxmlformats.org/officeDocument/2006/relationships/settings" Target="/word/settings.xml" Id="R996c95c6675e4e52" /><Relationship Type="http://schemas.openxmlformats.org/officeDocument/2006/relationships/image" Target="/word/media/33407609-dbfc-400d-8284-f2002abca0af.png" Id="R0a1eb2af388e49c3" /></Relationships>
</file>