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971cfc6ce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d4cf065fd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Godanda,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2d906380c4dd3" /><Relationship Type="http://schemas.openxmlformats.org/officeDocument/2006/relationships/numbering" Target="/word/numbering.xml" Id="R14364eec91f64c1a" /><Relationship Type="http://schemas.openxmlformats.org/officeDocument/2006/relationships/settings" Target="/word/settings.xml" Id="R006a559dfa9f4518" /><Relationship Type="http://schemas.openxmlformats.org/officeDocument/2006/relationships/image" Target="/word/media/969db1c4-0687-4502-a24e-25f08c88409f.png" Id="Ra4fd4cf065fd4bf6" /></Relationships>
</file>