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3c49c733d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ea486a8b3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Haldia,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c9a8a1ada4de3" /><Relationship Type="http://schemas.openxmlformats.org/officeDocument/2006/relationships/numbering" Target="/word/numbering.xml" Id="R6972d5edbaae4fdb" /><Relationship Type="http://schemas.openxmlformats.org/officeDocument/2006/relationships/settings" Target="/word/settings.xml" Id="Rf8636483b21f4243" /><Relationship Type="http://schemas.openxmlformats.org/officeDocument/2006/relationships/image" Target="/word/media/3b0402eb-9228-4fc9-84f6-6f4863ad538f.png" Id="Rea9ea486a8b34e39" /></Relationships>
</file>