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c19f5f396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f38d9093c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Jagannathpur,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175ef98d44d44" /><Relationship Type="http://schemas.openxmlformats.org/officeDocument/2006/relationships/numbering" Target="/word/numbering.xml" Id="Rf03dd00a627f420a" /><Relationship Type="http://schemas.openxmlformats.org/officeDocument/2006/relationships/settings" Target="/word/settings.xml" Id="R2783f99c7c4a45bf" /><Relationship Type="http://schemas.openxmlformats.org/officeDocument/2006/relationships/image" Target="/word/media/6f38d046-a569-4776-bb48-03365d6a9dc4.png" Id="Rb34f38d9093c49f3" /></Relationships>
</file>