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ec739547d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ab75bb3e6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Jhunagachh,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c5f77298446b9" /><Relationship Type="http://schemas.openxmlformats.org/officeDocument/2006/relationships/numbering" Target="/word/numbering.xml" Id="R6499fc8c0f34438e" /><Relationship Type="http://schemas.openxmlformats.org/officeDocument/2006/relationships/settings" Target="/word/settings.xml" Id="R131836d538104e84" /><Relationship Type="http://schemas.openxmlformats.org/officeDocument/2006/relationships/image" Target="/word/media/7d51b26c-e8cb-4fd8-a849-5efd2680d27a.png" Id="Rbc3ab75bb3e6466e" /></Relationships>
</file>