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0813c79f6c4c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e82313df5540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Dakshin Khanpur,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8acb3ad16f4c86" /><Relationship Type="http://schemas.openxmlformats.org/officeDocument/2006/relationships/numbering" Target="/word/numbering.xml" Id="Rabbbff96576b418d" /><Relationship Type="http://schemas.openxmlformats.org/officeDocument/2006/relationships/settings" Target="/word/settings.xml" Id="R304d06f066fb47eb" /><Relationship Type="http://schemas.openxmlformats.org/officeDocument/2006/relationships/image" Target="/word/media/05605459-c831-4f11-8868-6e4092e2de9a.png" Id="R8ce82313df554009" /></Relationships>
</file>