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e5269c6a3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6ca18cf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Kushtiabari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021b05d6c4708" /><Relationship Type="http://schemas.openxmlformats.org/officeDocument/2006/relationships/numbering" Target="/word/numbering.xml" Id="R0e4c8f0587fe42d7" /><Relationship Type="http://schemas.openxmlformats.org/officeDocument/2006/relationships/settings" Target="/word/settings.xml" Id="R1fb1eabee5a34dc2" /><Relationship Type="http://schemas.openxmlformats.org/officeDocument/2006/relationships/image" Target="/word/media/8362401b-2ece-49ad-8e0c-181fb937d43e.png" Id="Ra7e66ca18cf54311" /></Relationships>
</file>