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a62562bda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b688471a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Madhabpur,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e9357a53743fa" /><Relationship Type="http://schemas.openxmlformats.org/officeDocument/2006/relationships/numbering" Target="/word/numbering.xml" Id="R43056747385e4570" /><Relationship Type="http://schemas.openxmlformats.org/officeDocument/2006/relationships/settings" Target="/word/settings.xml" Id="R5713e17e86fe48ff" /><Relationship Type="http://schemas.openxmlformats.org/officeDocument/2006/relationships/image" Target="/word/media/ceb4614c-a5f3-4681-bd79-4ffeb6cccc78.png" Id="Rb65b688471a5453b" /></Relationships>
</file>