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7c872321c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78493a74a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Dakshin Madra,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ceb43b1244a80" /><Relationship Type="http://schemas.openxmlformats.org/officeDocument/2006/relationships/numbering" Target="/word/numbering.xml" Id="R881d6cef0ef7451d" /><Relationship Type="http://schemas.openxmlformats.org/officeDocument/2006/relationships/settings" Target="/word/settings.xml" Id="R42b3b2d4438142cb" /><Relationship Type="http://schemas.openxmlformats.org/officeDocument/2006/relationships/image" Target="/word/media/ff33e7b2-7337-49ca-875f-b54ab96bebec.png" Id="R7ce78493a74a4b97" /></Relationships>
</file>