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183f4e611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dd89108a6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Meragaon,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3ddc849b441cc" /><Relationship Type="http://schemas.openxmlformats.org/officeDocument/2006/relationships/numbering" Target="/word/numbering.xml" Id="R9f409d4199af43f2" /><Relationship Type="http://schemas.openxmlformats.org/officeDocument/2006/relationships/settings" Target="/word/settings.xml" Id="R899a159e88fa40e1" /><Relationship Type="http://schemas.openxmlformats.org/officeDocument/2006/relationships/image" Target="/word/media/e42ef3f3-c2c4-4772-ad35-74b8baba8eaf.png" Id="Rf6add89108a64b5f" /></Relationships>
</file>