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67d7ffad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5e464fcd8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Mulgram,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1c496d49b41c0" /><Relationship Type="http://schemas.openxmlformats.org/officeDocument/2006/relationships/numbering" Target="/word/numbering.xml" Id="Rac4107e11e1b4209" /><Relationship Type="http://schemas.openxmlformats.org/officeDocument/2006/relationships/settings" Target="/word/settings.xml" Id="R40460fedc06b49f9" /><Relationship Type="http://schemas.openxmlformats.org/officeDocument/2006/relationships/image" Target="/word/media/210198b7-c18b-496a-a547-5e90a43506c2.png" Id="R25b5e464fcd84753" /></Relationships>
</file>