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cc528e23b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85251a03d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 Pankabila,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ca2316b6f4e12" /><Relationship Type="http://schemas.openxmlformats.org/officeDocument/2006/relationships/numbering" Target="/word/numbering.xml" Id="R5a2614b7448d4058" /><Relationship Type="http://schemas.openxmlformats.org/officeDocument/2006/relationships/settings" Target="/word/settings.xml" Id="Ra023ad787aba469b" /><Relationship Type="http://schemas.openxmlformats.org/officeDocument/2006/relationships/image" Target="/word/media/7bfdfb1c-3e69-4c24-aeb1-498bcd2bbf17.png" Id="Rc7785251a03d4217" /></Relationships>
</file>