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a92e1326a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a0d97fee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39ccc3b04273" /><Relationship Type="http://schemas.openxmlformats.org/officeDocument/2006/relationships/numbering" Target="/word/numbering.xml" Id="Rbb41347904f54e02" /><Relationship Type="http://schemas.openxmlformats.org/officeDocument/2006/relationships/settings" Target="/word/settings.xml" Id="R839b588027384e22" /><Relationship Type="http://schemas.openxmlformats.org/officeDocument/2006/relationships/image" Target="/word/media/06ce11d4-7252-4395-84f6-1b93cde4250d.png" Id="R8447a0d97fee4de3" /></Relationships>
</file>