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fc1ce30bb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0f4b01360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Sadhar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1d7acb79f4211" /><Relationship Type="http://schemas.openxmlformats.org/officeDocument/2006/relationships/numbering" Target="/word/numbering.xml" Id="R9b509a50d41d473f" /><Relationship Type="http://schemas.openxmlformats.org/officeDocument/2006/relationships/settings" Target="/word/settings.xml" Id="R43c00c840b8942f4" /><Relationship Type="http://schemas.openxmlformats.org/officeDocument/2006/relationships/image" Target="/word/media/2078eb32-6795-4edc-99ce-6caca3983f9e.png" Id="R9cb0f4b013604761" /></Relationships>
</file>