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a7df22c6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4cb2bd7e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Sadis,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3d7e5187a471d" /><Relationship Type="http://schemas.openxmlformats.org/officeDocument/2006/relationships/numbering" Target="/word/numbering.xml" Id="R62c5a131fc8d44f1" /><Relationship Type="http://schemas.openxmlformats.org/officeDocument/2006/relationships/settings" Target="/word/settings.xml" Id="Re45348fc8c594502" /><Relationship Type="http://schemas.openxmlformats.org/officeDocument/2006/relationships/image" Target="/word/media/a549d89e-8986-44ae-8162-a751d0a367e5.png" Id="R9cce4cb2bd7e4afb" /></Relationships>
</file>