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67964053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64d07092c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Sonakhali,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a84ca18b64d08" /><Relationship Type="http://schemas.openxmlformats.org/officeDocument/2006/relationships/numbering" Target="/word/numbering.xml" Id="R91fe7aa3977541c3" /><Relationship Type="http://schemas.openxmlformats.org/officeDocument/2006/relationships/settings" Target="/word/settings.xml" Id="R9dbae0dcdcef40bd" /><Relationship Type="http://schemas.openxmlformats.org/officeDocument/2006/relationships/image" Target="/word/media/cef52b78-3bc4-4a6b-9a06-ff89adde6383.png" Id="Rd5d64d07092c4b7f" /></Relationships>
</file>