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04c69923b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09144e5a5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Sukhari,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bbcf52990483f" /><Relationship Type="http://schemas.openxmlformats.org/officeDocument/2006/relationships/numbering" Target="/word/numbering.xml" Id="Rb2e29b9e593141dd" /><Relationship Type="http://schemas.openxmlformats.org/officeDocument/2006/relationships/settings" Target="/word/settings.xml" Id="Rc28b9354ab77405e" /><Relationship Type="http://schemas.openxmlformats.org/officeDocument/2006/relationships/image" Target="/word/media/c203cbb6-4687-4f08-84bf-abd9beef2979.png" Id="R8a009144e5a54271" /></Relationships>
</file>