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28b4c9583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7dc2e4f30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Tiakhali,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b77efbdfe4240" /><Relationship Type="http://schemas.openxmlformats.org/officeDocument/2006/relationships/numbering" Target="/word/numbering.xml" Id="R19914365cfb54e07" /><Relationship Type="http://schemas.openxmlformats.org/officeDocument/2006/relationships/settings" Target="/word/settings.xml" Id="R0e38f3daa05f431d" /><Relationship Type="http://schemas.openxmlformats.org/officeDocument/2006/relationships/image" Target="/word/media/716b7d39-468c-4c55-9b6d-5dd55ad9a843.png" Id="R5bf7dc2e4f304ff5" /></Relationships>
</file>