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77312c524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94f4b5549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Ulail,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6106a07ff4902" /><Relationship Type="http://schemas.openxmlformats.org/officeDocument/2006/relationships/numbering" Target="/word/numbering.xml" Id="Rb95eaa224842428e" /><Relationship Type="http://schemas.openxmlformats.org/officeDocument/2006/relationships/settings" Target="/word/settings.xml" Id="Rc46d7f6fa58c4401" /><Relationship Type="http://schemas.openxmlformats.org/officeDocument/2006/relationships/image" Target="/word/media/b607609b-1ddd-4eb2-89b1-9f332af3af0e.png" Id="R0bf94f4b554944f4" /></Relationships>
</file>