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7285adefb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c225d2640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Dakshinduari,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cd0eef5944ddf" /><Relationship Type="http://schemas.openxmlformats.org/officeDocument/2006/relationships/numbering" Target="/word/numbering.xml" Id="Re642a0bc9f984f7c" /><Relationship Type="http://schemas.openxmlformats.org/officeDocument/2006/relationships/settings" Target="/word/settings.xml" Id="R5bfd025050584a3f" /><Relationship Type="http://schemas.openxmlformats.org/officeDocument/2006/relationships/image" Target="/word/media/58a17390-7284-467b-8760-0a20b42b3564.png" Id="Rdf5c225d2640448f" /></Relationships>
</file>