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979cd5682e45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fad6e1ee4644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Dakupi,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e4981a084f4001" /><Relationship Type="http://schemas.openxmlformats.org/officeDocument/2006/relationships/numbering" Target="/word/numbering.xml" Id="R949e6f00c5574051" /><Relationship Type="http://schemas.openxmlformats.org/officeDocument/2006/relationships/settings" Target="/word/settings.xml" Id="Re20fc90373d34b2a" /><Relationship Type="http://schemas.openxmlformats.org/officeDocument/2006/relationships/image" Target="/word/media/94f5092a-ca4e-42e9-ad1a-20cf5dfc0915.png" Id="R56fad6e1ee4644b5" /></Relationships>
</file>