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f83f27a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7d567fc02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e6f43e28e4a8a" /><Relationship Type="http://schemas.openxmlformats.org/officeDocument/2006/relationships/numbering" Target="/word/numbering.xml" Id="R01c8164561874016" /><Relationship Type="http://schemas.openxmlformats.org/officeDocument/2006/relationships/settings" Target="/word/settings.xml" Id="R7354963656a941f7" /><Relationship Type="http://schemas.openxmlformats.org/officeDocument/2006/relationships/image" Target="/word/media/81312f35-7c66-456b-ba36-f3c46f69eb8e.png" Id="R0f87d567fc024ffe" /></Relationships>
</file>