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88d970598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57f10eb60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Daldalla,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a055586f14446" /><Relationship Type="http://schemas.openxmlformats.org/officeDocument/2006/relationships/numbering" Target="/word/numbering.xml" Id="Rb90f4a28e56940f7" /><Relationship Type="http://schemas.openxmlformats.org/officeDocument/2006/relationships/settings" Target="/word/settings.xml" Id="R3050314514304e94" /><Relationship Type="http://schemas.openxmlformats.org/officeDocument/2006/relationships/image" Target="/word/media/d3324a6d-e578-421a-b676-8e6717fb8cf2.png" Id="Rb2057f10eb604c18" /></Relationships>
</file>