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3e51b19c8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fd0495622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9a4a10fa3467b" /><Relationship Type="http://schemas.openxmlformats.org/officeDocument/2006/relationships/numbering" Target="/word/numbering.xml" Id="Rf89754de58cf4824" /><Relationship Type="http://schemas.openxmlformats.org/officeDocument/2006/relationships/settings" Target="/word/settings.xml" Id="R6d6b580d4d504bc7" /><Relationship Type="http://schemas.openxmlformats.org/officeDocument/2006/relationships/image" Target="/word/media/5b602339-6e0a-40ce-abd7-67afe116172c.png" Id="Rdd8fd04956224fd6" /></Relationships>
</file>