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e105fc9cb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b11484978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610f7b8a24b32" /><Relationship Type="http://schemas.openxmlformats.org/officeDocument/2006/relationships/numbering" Target="/word/numbering.xml" Id="Rf141b799b9d24f5d" /><Relationship Type="http://schemas.openxmlformats.org/officeDocument/2006/relationships/settings" Target="/word/settings.xml" Id="R0aa226026c3d444e" /><Relationship Type="http://schemas.openxmlformats.org/officeDocument/2006/relationships/image" Target="/word/media/7c74db31-3691-4838-984b-ea60f6088f1c.png" Id="R3e3b114849784506" /></Relationships>
</file>