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aab839012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b72085e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97972bf3944d5" /><Relationship Type="http://schemas.openxmlformats.org/officeDocument/2006/relationships/numbering" Target="/word/numbering.xml" Id="Rab697e0f16b34a51" /><Relationship Type="http://schemas.openxmlformats.org/officeDocument/2006/relationships/settings" Target="/word/settings.xml" Id="R582aee20c2044546" /><Relationship Type="http://schemas.openxmlformats.org/officeDocument/2006/relationships/image" Target="/word/media/42567469-f885-40ac-a7e8-b4f9a74c5200.png" Id="R8848b72085e349c9" /></Relationships>
</file>