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0a997519c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c4ecf304b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2ea87a53649e8" /><Relationship Type="http://schemas.openxmlformats.org/officeDocument/2006/relationships/numbering" Target="/word/numbering.xml" Id="R3900b7b195d84fed" /><Relationship Type="http://schemas.openxmlformats.org/officeDocument/2006/relationships/settings" Target="/word/settings.xml" Id="R422faf191ae945ca" /><Relationship Type="http://schemas.openxmlformats.org/officeDocument/2006/relationships/image" Target="/word/media/a5f576c7-14f7-4fdc-9e1d-46e747802e6e.png" Id="R0fdc4ecf304b4736" /></Relationships>
</file>