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454c72d6d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97f9b67a3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c850235344fc1" /><Relationship Type="http://schemas.openxmlformats.org/officeDocument/2006/relationships/numbering" Target="/word/numbering.xml" Id="R25b79edcaf144940" /><Relationship Type="http://schemas.openxmlformats.org/officeDocument/2006/relationships/settings" Target="/word/settings.xml" Id="R57fed3b345c441e7" /><Relationship Type="http://schemas.openxmlformats.org/officeDocument/2006/relationships/image" Target="/word/media/93666671-c772-44c1-94bd-cf0c0cbd7c4d.png" Id="Re5297f9b67a34dec" /></Relationships>
</file>