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58685a0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564b6bb7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152718bb42b2" /><Relationship Type="http://schemas.openxmlformats.org/officeDocument/2006/relationships/numbering" Target="/word/numbering.xml" Id="Rbc8965c67f0f4d6a" /><Relationship Type="http://schemas.openxmlformats.org/officeDocument/2006/relationships/settings" Target="/word/settings.xml" Id="R07d300617da24cc8" /><Relationship Type="http://schemas.openxmlformats.org/officeDocument/2006/relationships/image" Target="/word/media/8e06fc90-b70d-4ff3-b573-52b9ea37e587.png" Id="Rc9c564b6bb744579" /></Relationships>
</file>