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fc6b94af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8896ea86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 Singra,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17911935743b6" /><Relationship Type="http://schemas.openxmlformats.org/officeDocument/2006/relationships/numbering" Target="/word/numbering.xml" Id="Rf226feba212d424f" /><Relationship Type="http://schemas.openxmlformats.org/officeDocument/2006/relationships/settings" Target="/word/settings.xml" Id="Rac286884fe804057" /><Relationship Type="http://schemas.openxmlformats.org/officeDocument/2006/relationships/image" Target="/word/media/edfb66a2-bc82-4d30-97e1-78d1191b7f6c.png" Id="Re5728896ea864365" /></Relationships>
</file>