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fa71ae72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a276a38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427adb8124929" /><Relationship Type="http://schemas.openxmlformats.org/officeDocument/2006/relationships/numbering" Target="/word/numbering.xml" Id="Rd96bd4811e114649" /><Relationship Type="http://schemas.openxmlformats.org/officeDocument/2006/relationships/settings" Target="/word/settings.xml" Id="R4a6ab64e6fea4140" /><Relationship Type="http://schemas.openxmlformats.org/officeDocument/2006/relationships/image" Target="/word/media/5e492e2d-3241-4660-aed6-1bd33efde0be.png" Id="R0427a276a3824387" /></Relationships>
</file>