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9a8c712b0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a3b0b857b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Dansmari,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49bb50f744e52" /><Relationship Type="http://schemas.openxmlformats.org/officeDocument/2006/relationships/numbering" Target="/word/numbering.xml" Id="Rcdbb073019db484d" /><Relationship Type="http://schemas.openxmlformats.org/officeDocument/2006/relationships/settings" Target="/word/settings.xml" Id="Rddf8536d5f4a4404" /><Relationship Type="http://schemas.openxmlformats.org/officeDocument/2006/relationships/image" Target="/word/media/cc7b0d44-b914-4146-bb52-83676bbfaba4.png" Id="Re8ba3b0b857b46fb" /></Relationships>
</file>