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cf07a73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31c908374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Dapa Idrakpur,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e243f6d7242da" /><Relationship Type="http://schemas.openxmlformats.org/officeDocument/2006/relationships/numbering" Target="/word/numbering.xml" Id="R63ed7cecd2ee4f75" /><Relationship Type="http://schemas.openxmlformats.org/officeDocument/2006/relationships/settings" Target="/word/settings.xml" Id="R1dd320ce10e64d1c" /><Relationship Type="http://schemas.openxmlformats.org/officeDocument/2006/relationships/image" Target="/word/media/1793000e-c988-4cb7-9b41-630a52aff25b.png" Id="Rd9e31c9083744f2b" /></Relationships>
</file>