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fb996ba7f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e43ee0b87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Daraibad,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df0dbcc754864" /><Relationship Type="http://schemas.openxmlformats.org/officeDocument/2006/relationships/numbering" Target="/word/numbering.xml" Id="R3f79729d272a437c" /><Relationship Type="http://schemas.openxmlformats.org/officeDocument/2006/relationships/settings" Target="/word/settings.xml" Id="Rad773182d42d4e55" /><Relationship Type="http://schemas.openxmlformats.org/officeDocument/2006/relationships/image" Target="/word/media/6154dce3-245f-41fc-be1d-3683b2767d99.png" Id="R1e5e43ee0b8749fb" /></Relationships>
</file>