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63daeeb6a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d00fe4ff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Darajhat,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69adea7a4096" /><Relationship Type="http://schemas.openxmlformats.org/officeDocument/2006/relationships/numbering" Target="/word/numbering.xml" Id="Rc89283deda514221" /><Relationship Type="http://schemas.openxmlformats.org/officeDocument/2006/relationships/settings" Target="/word/settings.xml" Id="R966121943d8a4ae7" /><Relationship Type="http://schemas.openxmlformats.org/officeDocument/2006/relationships/image" Target="/word/media/e39ddfda-53f2-40ee-9930-9fe7daa4bc80.png" Id="R68dd00fe4ffb4d29" /></Relationships>
</file>