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9599457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4724240d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Daramathna,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9a2810dc0406f" /><Relationship Type="http://schemas.openxmlformats.org/officeDocument/2006/relationships/numbering" Target="/word/numbering.xml" Id="Raf2805fcd58a4706" /><Relationship Type="http://schemas.openxmlformats.org/officeDocument/2006/relationships/settings" Target="/word/settings.xml" Id="Rf0405fab72e04ff1" /><Relationship Type="http://schemas.openxmlformats.org/officeDocument/2006/relationships/image" Target="/word/media/d5d08738-774a-440a-9470-954d4d2b9e39.png" Id="R1324724240d74bfe" /></Relationships>
</file>