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5c315497b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922e197c6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Darazkhola,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c6a8cd2994964" /><Relationship Type="http://schemas.openxmlformats.org/officeDocument/2006/relationships/numbering" Target="/word/numbering.xml" Id="R2a266cf304544392" /><Relationship Type="http://schemas.openxmlformats.org/officeDocument/2006/relationships/settings" Target="/word/settings.xml" Id="R94ffc13aafc049ae" /><Relationship Type="http://schemas.openxmlformats.org/officeDocument/2006/relationships/image" Target="/word/media/fcf38098-af8b-4c6b-b5fc-1c0b3b719c0a.png" Id="R376922e197c6434b" /></Relationships>
</file>