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40209f420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fd246898e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Darbasinghpara,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0516505cb4058" /><Relationship Type="http://schemas.openxmlformats.org/officeDocument/2006/relationships/numbering" Target="/word/numbering.xml" Id="R5cf43a09acf34768" /><Relationship Type="http://schemas.openxmlformats.org/officeDocument/2006/relationships/settings" Target="/word/settings.xml" Id="R02719bb44f1640a8" /><Relationship Type="http://schemas.openxmlformats.org/officeDocument/2006/relationships/image" Target="/word/media/8c6aa7bf-061e-4498-8295-40e1a7fc602e.png" Id="Rebffd246898e4ebb" /></Relationships>
</file>