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8fe3f6434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47544df2c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 Katbaola,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eae79684045a7" /><Relationship Type="http://schemas.openxmlformats.org/officeDocument/2006/relationships/numbering" Target="/word/numbering.xml" Id="R5f28337e6df14776" /><Relationship Type="http://schemas.openxmlformats.org/officeDocument/2006/relationships/settings" Target="/word/settings.xml" Id="R9478c18a2b0945e4" /><Relationship Type="http://schemas.openxmlformats.org/officeDocument/2006/relationships/image" Target="/word/media/ed96636b-9e87-492f-be2b-2a5a6f63942c.png" Id="Rb9f47544df2c4d5e" /></Relationships>
</file>