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7e1309f8d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c9f9bf1c2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 Khila Balia,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43bc20e2444c" /><Relationship Type="http://schemas.openxmlformats.org/officeDocument/2006/relationships/numbering" Target="/word/numbering.xml" Id="R53b6f7bb83c142e6" /><Relationship Type="http://schemas.openxmlformats.org/officeDocument/2006/relationships/settings" Target="/word/settings.xml" Id="R70013a9963de4dc5" /><Relationship Type="http://schemas.openxmlformats.org/officeDocument/2006/relationships/image" Target="/word/media/4ea0d83d-300f-4466-b6e6-f2ca45a0a8cd.png" Id="Redcc9f9bf1c24af2" /></Relationships>
</file>