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cbba9def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03da6510b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dde728f9441b" /><Relationship Type="http://schemas.openxmlformats.org/officeDocument/2006/relationships/numbering" Target="/word/numbering.xml" Id="Rcfe7b79430c94394" /><Relationship Type="http://schemas.openxmlformats.org/officeDocument/2006/relationships/settings" Target="/word/settings.xml" Id="R957b811bcb15421d" /><Relationship Type="http://schemas.openxmlformats.org/officeDocument/2006/relationships/image" Target="/word/media/36b6da78-f8ba-4f5c-855f-caade548ab12.png" Id="R58303da6510b44fc" /></Relationships>
</file>