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30cd18720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e5297e585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Darichandbari,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a6b8cc9504db8" /><Relationship Type="http://schemas.openxmlformats.org/officeDocument/2006/relationships/numbering" Target="/word/numbering.xml" Id="R6516d25e344845e7" /><Relationship Type="http://schemas.openxmlformats.org/officeDocument/2006/relationships/settings" Target="/word/settings.xml" Id="Rb96a077c0e8e4935" /><Relationship Type="http://schemas.openxmlformats.org/officeDocument/2006/relationships/image" Target="/word/media/522c9e39-8698-4815-bad0-904006412f96.png" Id="R551e5297e5854490" /></Relationships>
</file>