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2d2f80a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9dee97fc1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Darikhator,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2a877cca346d9" /><Relationship Type="http://schemas.openxmlformats.org/officeDocument/2006/relationships/numbering" Target="/word/numbering.xml" Id="R8ef9bce145434f0c" /><Relationship Type="http://schemas.openxmlformats.org/officeDocument/2006/relationships/settings" Target="/word/settings.xml" Id="Rfb4a8b18c4034bdb" /><Relationship Type="http://schemas.openxmlformats.org/officeDocument/2006/relationships/image" Target="/word/media/a6081b85-d390-4e9a-919e-43b41fbfff03.png" Id="Rc6c9dee97fc14055" /></Relationships>
</file>